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A26D51">
        <w:t xml:space="preserve"> </w:t>
      </w:r>
      <w:r w:rsidR="00A26D51">
        <w:rPr>
          <w:rFonts w:ascii="CIDFont+F4" w:hAnsi="CIDFont+F4" w:cs="CIDFont+F4"/>
        </w:rPr>
        <w:t>FLC CGIL</w:t>
      </w:r>
      <w:r w:rsidR="00331A10">
        <w:t xml:space="preserve"> </w:t>
      </w:r>
      <w:r w:rsidR="00C61402" w:rsidRPr="00C61402">
        <w:t>del</w:t>
      </w:r>
      <w:r w:rsidR="00C61402">
        <w:t xml:space="preserve"> </w:t>
      </w:r>
      <w:r w:rsidR="00A26D51">
        <w:rPr>
          <w:b/>
          <w:u w:val="single"/>
        </w:rPr>
        <w:t xml:space="preserve">26 marzo 2025 </w:t>
      </w:r>
      <w:r w:rsidR="00331A10" w:rsidRPr="00C61402">
        <w:t>in</w:t>
      </w:r>
      <w:r w:rsidR="00331A10">
        <w:t xml:space="preserve"> orario di servizio dalle ore </w:t>
      </w:r>
      <w:r w:rsidR="00A26D51">
        <w:t xml:space="preserve">10:30 </w:t>
      </w:r>
      <w:r w:rsidR="00331A10">
        <w:t xml:space="preserve">alle ore </w:t>
      </w:r>
      <w:r w:rsidR="00A26D51">
        <w:t>13:30</w:t>
      </w:r>
      <w:r w:rsidR="00331A10">
        <w:t xml:space="preserve"> per </w:t>
      </w:r>
      <w:r w:rsidR="00610D05">
        <w:t xml:space="preserve">il personale </w:t>
      </w:r>
      <w:r w:rsidR="001B5DB3">
        <w:t>scolastico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del </w:t>
      </w:r>
      <w:r w:rsidR="00A26D51">
        <w:t>26 marzo 2025</w:t>
      </w:r>
      <w:r w:rsidR="00331A10">
        <w:t xml:space="preserve">, in orario di servizio dalle ore </w:t>
      </w:r>
      <w:r w:rsidR="00A26D51">
        <w:t xml:space="preserve">10:30 </w:t>
      </w:r>
      <w:r>
        <w:t>alle</w:t>
      </w:r>
      <w:r w:rsidR="00331A10">
        <w:t xml:space="preserve"> ore </w:t>
      </w:r>
      <w:r w:rsidR="00A26D51">
        <w:t>13:30</w:t>
      </w:r>
      <w:r>
        <w:t xml:space="preserve"> indetta da</w:t>
      </w:r>
      <w:r w:rsidR="00331A10">
        <w:t xml:space="preserve"> </w:t>
      </w:r>
      <w:r w:rsidR="00A26D51">
        <w:t xml:space="preserve">FLC CGIL </w:t>
      </w:r>
      <w:r w:rsidR="00697156">
        <w:t>che si terrà</w:t>
      </w:r>
      <w:r w:rsidR="00A26D51">
        <w:t xml:space="preserve"> nell’</w:t>
      </w:r>
      <w:proofErr w:type="spellStart"/>
      <w:r w:rsidR="00A26D51">
        <w:t>istitito</w:t>
      </w:r>
      <w:proofErr w:type="spellEnd"/>
      <w:r w:rsidR="00A26D51">
        <w:t xml:space="preserve"> scolastico “Liceo Scientifico G. B. Scorza, via </w:t>
      </w:r>
      <w:proofErr w:type="spellStart"/>
      <w:r w:rsidR="00A26D51">
        <w:t>Popilia</w:t>
      </w:r>
      <w:proofErr w:type="spellEnd"/>
      <w:r w:rsidR="00A26D51">
        <w:t>, Cosenza</w:t>
      </w:r>
      <w:bookmarkStart w:id="0" w:name="_GoBack"/>
      <w:bookmarkEnd w:id="0"/>
      <w:r w:rsidR="00331A10">
        <w:t>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0C5C78"/>
    <w:rsid w:val="0017096E"/>
    <w:rsid w:val="001B5DB3"/>
    <w:rsid w:val="002B372D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97156"/>
    <w:rsid w:val="006F779D"/>
    <w:rsid w:val="007A2484"/>
    <w:rsid w:val="008521A4"/>
    <w:rsid w:val="00860271"/>
    <w:rsid w:val="008B248D"/>
    <w:rsid w:val="008B69BE"/>
    <w:rsid w:val="009317E5"/>
    <w:rsid w:val="00A240ED"/>
    <w:rsid w:val="00A26D51"/>
    <w:rsid w:val="00AF5BEE"/>
    <w:rsid w:val="00B03E09"/>
    <w:rsid w:val="00B77580"/>
    <w:rsid w:val="00C11CA4"/>
    <w:rsid w:val="00C61402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8A5D-AF0D-4191-84B8-F582E138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5</cp:revision>
  <dcterms:created xsi:type="dcterms:W3CDTF">2025-03-04T08:51:00Z</dcterms:created>
  <dcterms:modified xsi:type="dcterms:W3CDTF">2025-03-19T07:30:00Z</dcterms:modified>
</cp:coreProperties>
</file>